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  <w:lang w:eastAsia="zh-CN"/>
              </w:rPr>
              <w:t>湖北工业大学DNS服务器采购项目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112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/ZC022111-ZGH2030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FF13C48"/>
    <w:rsid w:val="14776C24"/>
    <w:rsid w:val="161748D4"/>
    <w:rsid w:val="164E3B84"/>
    <w:rsid w:val="173B72A5"/>
    <w:rsid w:val="19202828"/>
    <w:rsid w:val="26304204"/>
    <w:rsid w:val="282F3ECE"/>
    <w:rsid w:val="2B1F65F7"/>
    <w:rsid w:val="30CB6D8A"/>
    <w:rsid w:val="37AF3792"/>
    <w:rsid w:val="37E0643E"/>
    <w:rsid w:val="39DC5784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9F2498D"/>
    <w:rsid w:val="5AA36CC9"/>
    <w:rsid w:val="5BE35CCA"/>
    <w:rsid w:val="5CD476B0"/>
    <w:rsid w:val="62CE77A0"/>
    <w:rsid w:val="6805459F"/>
    <w:rsid w:val="6E1F16CA"/>
    <w:rsid w:val="72EF4DAB"/>
    <w:rsid w:val="74ED1BC7"/>
    <w:rsid w:val="755D5F4F"/>
    <w:rsid w:val="76C83FD9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2021-09-15T02:06:00Z</cp:lastPrinted>
  <dcterms:modified xsi:type="dcterms:W3CDTF">2021-11-04T03:42:10Z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