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36"/>
                <w:szCs w:val="36"/>
                <w:lang w:eastAsia="zh-CN"/>
              </w:rPr>
              <w:t>湖北工业大学智能玩具实验室教学设备采购项目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编号：HGDXW21-088/ZC022110-ZGH2024</w:t>
            </w:r>
            <w:bookmarkStart w:id="0" w:name="_GoBack"/>
            <w:bookmarkEnd w:id="0"/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FF13C48"/>
    <w:rsid w:val="14776C24"/>
    <w:rsid w:val="161748D4"/>
    <w:rsid w:val="164E3B84"/>
    <w:rsid w:val="16DE7D92"/>
    <w:rsid w:val="173B72A5"/>
    <w:rsid w:val="19202828"/>
    <w:rsid w:val="23887EF1"/>
    <w:rsid w:val="282F3ECE"/>
    <w:rsid w:val="2B1F65F7"/>
    <w:rsid w:val="30CB6D8A"/>
    <w:rsid w:val="37AF3792"/>
    <w:rsid w:val="37E0643E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AA36CC9"/>
    <w:rsid w:val="5BE35CCA"/>
    <w:rsid w:val="5CD476B0"/>
    <w:rsid w:val="61DE5C0A"/>
    <w:rsid w:val="62CE77A0"/>
    <w:rsid w:val="6805459F"/>
    <w:rsid w:val="6C433EDA"/>
    <w:rsid w:val="6E1F16CA"/>
    <w:rsid w:val="72EF4DAB"/>
    <w:rsid w:val="74ED1BC7"/>
    <w:rsid w:val="755D5F4F"/>
    <w:rsid w:val="76C83FD9"/>
    <w:rsid w:val="7DC80217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2021-10-15T03:07:00Z</cp:lastPrinted>
  <dcterms:modified xsi:type="dcterms:W3CDTF">2021-10-27T01:17:08Z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