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both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u w:val="single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hint="default" w:ascii="Times New Roman" w:hAnsi="宋体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供应商名称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511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91"/>
              </w:tabs>
              <w:spacing w:line="220" w:lineRule="atLeast"/>
              <w:ind w:left="0" w:leftChars="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文件获取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720" w:firstLineChars="30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tabs>
                <w:tab w:val="left" w:pos="416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80" w:leftChars="0" w:hanging="480" w:hangingChars="200"/>
              <w:jc w:val="left"/>
              <w:rPr>
                <w:rFonts w:hint="default" w:ascii="Times New Roman" w:hAnsi="宋体" w:eastAsia="微软雅黑" w:cs="Times New Roman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/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both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</w:t>
      </w:r>
      <w:r>
        <w:rPr>
          <w:kern w:val="0"/>
          <w:sz w:val="24"/>
        </w:rPr>
        <w:t>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</w:t>
      </w:r>
      <w:r>
        <w:rPr>
          <w:sz w:val="24"/>
        </w:rPr>
        <w:t>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ZTYyOGRhNTFhMWYzMWNmYWYxMjhhZmJlMzc2N2EifQ=="/>
  </w:docVars>
  <w:rsids>
    <w:rsidRoot w:val="26807B9D"/>
    <w:rsid w:val="001100AE"/>
    <w:rsid w:val="02314F37"/>
    <w:rsid w:val="03A03184"/>
    <w:rsid w:val="042442F0"/>
    <w:rsid w:val="06C751B2"/>
    <w:rsid w:val="12F61881"/>
    <w:rsid w:val="16AF57A9"/>
    <w:rsid w:val="1A2A4D7A"/>
    <w:rsid w:val="1B5E14C5"/>
    <w:rsid w:val="1D29471B"/>
    <w:rsid w:val="214E366E"/>
    <w:rsid w:val="2672212A"/>
    <w:rsid w:val="26807B9D"/>
    <w:rsid w:val="28A569C3"/>
    <w:rsid w:val="2D2307FE"/>
    <w:rsid w:val="369E0484"/>
    <w:rsid w:val="36EF52AD"/>
    <w:rsid w:val="37ED3EE3"/>
    <w:rsid w:val="39A51119"/>
    <w:rsid w:val="3E495BEB"/>
    <w:rsid w:val="3E823B07"/>
    <w:rsid w:val="41AA3AAE"/>
    <w:rsid w:val="4A02056A"/>
    <w:rsid w:val="4B9237EF"/>
    <w:rsid w:val="552C6FC7"/>
    <w:rsid w:val="57293C71"/>
    <w:rsid w:val="5DF30CED"/>
    <w:rsid w:val="656E5DB3"/>
    <w:rsid w:val="68BA7EFF"/>
    <w:rsid w:val="6BDE2993"/>
    <w:rsid w:val="6ED529FF"/>
    <w:rsid w:val="71153CE5"/>
    <w:rsid w:val="7A9B58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402</Words>
  <Characters>402</Characters>
  <Lines>0</Lines>
  <Paragraphs>0</Paragraphs>
  <TotalTime>3</TotalTime>
  <ScaleCrop>false</ScaleCrop>
  <LinksUpToDate>false</LinksUpToDate>
  <CharactersWithSpaces>558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gw</cp:lastModifiedBy>
  <dcterms:modified xsi:type="dcterms:W3CDTF">2024-12-02T00:47:40Z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1E8AF93B5C8749288143AADE9BBFEC64</vt:lpwstr>
  </property>
</Properties>
</file>