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6813550"/>
            <wp:effectExtent l="0" t="0" r="6985" b="6350"/>
            <wp:docPr id="1" name="图片 1" descr="QQ截图202312281209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QQ截图2023122812095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81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3MGFiOTdhMjJmNDI4OTgwYjRkYWZiMjdlNTM0YmEifQ=="/>
  </w:docVars>
  <w:rsids>
    <w:rsidRoot w:val="00000000"/>
    <w:rsid w:val="024F2740"/>
    <w:rsid w:val="11652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asciiTheme="minorAscii" w:hAnsiTheme="minorAscii"/>
      <w:b/>
      <w:kern w:val="44"/>
      <w:sz w:val="28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2023-09-28T02:16:00Z</dcterms:created>
  <dc:creator>Admin</dc:creator>
  <cp:lastModifiedBy>YHX</cp:lastModifiedBy>
  <dcterms:modified xsi:type="dcterms:W3CDTF">2023-12-28T04:11:14Z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61A46FCC14A0433DB4283A4F931C9579_12</vt:lpwstr>
  </property>
</Properties>
</file>