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70B7E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1D1BE03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5A93D41A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7F49B818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5EF105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4BBA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BC0D1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</w:t>
            </w:r>
          </w:p>
        </w:tc>
      </w:tr>
      <w:tr w14:paraId="3BA9A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F2DA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3BE3C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湖北工业大学毕业年级硕博士论文第三方盲审服务平台采购项目</w:t>
            </w:r>
          </w:p>
        </w:tc>
      </w:tr>
      <w:tr w14:paraId="2B554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9288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56076">
            <w:pPr>
              <w:widowControl/>
              <w:jc w:val="left"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HGDXW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25-002</w:t>
            </w:r>
          </w:p>
        </w:tc>
      </w:tr>
      <w:tr w14:paraId="7EA4B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B350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D0C8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bookmarkStart w:id="0" w:name="_GoBack"/>
            <w:bookmarkEnd w:id="0"/>
          </w:p>
        </w:tc>
      </w:tr>
      <w:tr w14:paraId="25DA7F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94FA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17D2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303AA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8E70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EF58F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564FAA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E7412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77445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288ECBFC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39B8B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D7A1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DD52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61DB470B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5B55B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BD87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387D785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AB9F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0107F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82B4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8C07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7F3A53D6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0EF22F74">
      <w:pPr>
        <w:pStyle w:val="4"/>
        <w:rPr>
          <w:rFonts w:hint="eastAsia"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p w14:paraId="149CF982"/>
    <w:p w14:paraId="062CE7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82C87"/>
    <w:rsid w:val="0E78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99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Calibri" w:hAnsi="Calibri" w:eastAsia="黑体"/>
      <w:b/>
      <w:bCs/>
      <w:spacing w:val="20"/>
      <w:kern w:val="52"/>
      <w:sz w:val="56"/>
      <w:szCs w:val="24"/>
    </w:rPr>
  </w:style>
  <w:style w:type="paragraph" w:styleId="3">
    <w:name w:val="toc 7"/>
    <w:basedOn w:val="1"/>
    <w:next w:val="1"/>
    <w:qFormat/>
    <w:uiPriority w:val="99"/>
    <w:pPr>
      <w:ind w:left="2520" w:leftChars="1200"/>
    </w:pPr>
  </w:style>
  <w:style w:type="paragraph" w:styleId="4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2025-04-01T10:22:00Z</dcterms:created>
  <dc:creator>Administrator</dc:creator>
  <cp:lastModifiedBy>Administrator</cp:lastModifiedBy>
  <dcterms:modified xsi:type="dcterms:W3CDTF">2025-04-01T10:22:48Z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EBB1D770D47D44049346FB974F8F41B4_11</vt:lpwstr>
  </property>
  <property fmtid="{D5CDD505-2E9C-101B-9397-08002B2CF9AE}" pid="4" name="KSOTemplateDocerSaveRecord">
    <vt:lpwstr>eyJoZGlkIjoiOTYxZWYzYzA3NjU3ZWNmYTA4MWRjMWExNzhlNDRiZGUiLCJ1c2VySWQiOiIzMDgzNzgwNiJ9</vt:lpwstr>
  </property>
</Properties>
</file>