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3F166DF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2025-11-26T01:19:17Z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