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4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570"/>
      <w:bookmarkStart w:id="1" w:name="_Toc12310"/>
      <w:bookmarkStart w:id="2" w:name="_Toc23966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89607B"/>
    <w:rsid w:val="33CA1732"/>
    <w:rsid w:val="35E85C9C"/>
    <w:rsid w:val="3607363E"/>
    <w:rsid w:val="371A5DEF"/>
    <w:rsid w:val="3A3D77FA"/>
    <w:rsid w:val="3D1C5D49"/>
    <w:rsid w:val="3D2A6A55"/>
    <w:rsid w:val="406B5D83"/>
    <w:rsid w:val="419F47F5"/>
    <w:rsid w:val="4275517B"/>
    <w:rsid w:val="42817D24"/>
    <w:rsid w:val="44AD4F85"/>
    <w:rsid w:val="45B97C5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8E82487"/>
    <w:rsid w:val="59221F68"/>
    <w:rsid w:val="59887E48"/>
    <w:rsid w:val="5ADE38B1"/>
    <w:rsid w:val="5BF40D7F"/>
    <w:rsid w:val="5C7A7844"/>
    <w:rsid w:val="5D342AEA"/>
    <w:rsid w:val="5FE079D4"/>
    <w:rsid w:val="610B77E6"/>
    <w:rsid w:val="62B77D21"/>
    <w:rsid w:val="63206545"/>
    <w:rsid w:val="668A7860"/>
    <w:rsid w:val="67BB5DF7"/>
    <w:rsid w:val="68225B72"/>
    <w:rsid w:val="685D4C3B"/>
    <w:rsid w:val="6A143082"/>
    <w:rsid w:val="6DB33442"/>
    <w:rsid w:val="6EE30D29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2025-10-22T02:32:37Z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